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CE56" w14:textId="77777777" w:rsidR="008C25D9" w:rsidRPr="008C25D9" w:rsidRDefault="008C25D9" w:rsidP="008C25D9">
      <w:pPr>
        <w:jc w:val="center"/>
        <w:rPr>
          <w:b/>
          <w:bCs/>
        </w:rPr>
      </w:pPr>
      <w:r w:rsidRPr="008C25D9">
        <w:rPr>
          <w:b/>
          <w:bCs/>
        </w:rPr>
        <w:t>COMUNICATO STAMPA: APPUNTAMENTI ALL’AGORA’ DEL LEGGILIBRI TGR</w:t>
      </w:r>
    </w:p>
    <w:p w14:paraId="0CF570A4" w14:textId="77777777" w:rsidR="008C25D9" w:rsidRDefault="008C25D9" w:rsidP="008C25D9"/>
    <w:p w14:paraId="65C77A47" w14:textId="348FD544" w:rsidR="008C25D9" w:rsidRDefault="008C25D9" w:rsidP="008C25D9">
      <w:r w:rsidRPr="00420645">
        <w:rPr>
          <w:b/>
          <w:bCs/>
        </w:rPr>
        <w:t xml:space="preserve">Il </w:t>
      </w:r>
      <w:proofErr w:type="spellStart"/>
      <w:r w:rsidRPr="00420645">
        <w:rPr>
          <w:b/>
          <w:bCs/>
        </w:rPr>
        <w:t>Leggilibri</w:t>
      </w:r>
      <w:proofErr w:type="spellEnd"/>
      <w:r>
        <w:t xml:space="preserve">, rubrica letteraria della TGR Rai Campania a cura del giornalista e scrittore </w:t>
      </w:r>
      <w:r w:rsidRPr="00420645">
        <w:rPr>
          <w:b/>
          <w:bCs/>
        </w:rPr>
        <w:t>Claudio Ciccarone</w:t>
      </w:r>
      <w:r>
        <w:t xml:space="preserve">, è presente a </w:t>
      </w:r>
      <w:r w:rsidRPr="00420645">
        <w:rPr>
          <w:b/>
          <w:bCs/>
        </w:rPr>
        <w:t>Napoli Città Libro</w:t>
      </w:r>
      <w:r>
        <w:t xml:space="preserve">. </w:t>
      </w:r>
      <w:r w:rsidRPr="00420645">
        <w:t>Nell’</w:t>
      </w:r>
      <w:r w:rsidRPr="00420645">
        <w:rPr>
          <w:b/>
          <w:bCs/>
        </w:rPr>
        <w:t xml:space="preserve">Agorà del </w:t>
      </w:r>
      <w:proofErr w:type="spellStart"/>
      <w:r w:rsidRPr="00420645">
        <w:rPr>
          <w:b/>
          <w:bCs/>
        </w:rPr>
        <w:t>Leggilibri</w:t>
      </w:r>
      <w:proofErr w:type="spellEnd"/>
      <w:r>
        <w:t>, una piazzetta</w:t>
      </w:r>
      <w:r w:rsidRPr="00420645">
        <w:rPr>
          <w:b/>
          <w:bCs/>
        </w:rPr>
        <w:t xml:space="preserve"> RAI</w:t>
      </w:r>
      <w:r>
        <w:t xml:space="preserve"> sotto gli archi di Palazzo Reale, si alterneranno circa trecento degli autori, editori, librai che da due anni sono stati ospiti della rubrica. Le presenze sono state organizzate da venerdì 2 a domenica 4 luglio con inviti secondo affinità culturali e intellettuali e secondo il genere del libro pubblicato. </w:t>
      </w:r>
      <w:proofErr w:type="gramStart"/>
      <w:r>
        <w:t>E’</w:t>
      </w:r>
      <w:proofErr w:type="gramEnd"/>
      <w:r>
        <w:t xml:space="preserve"> l’occasione per far incontrare letterati con gli stessi interessi tra loro, con i loro lettori e la stampa, per chiacchierare e magari scattare una foto ricordo.</w:t>
      </w:r>
    </w:p>
    <w:p w14:paraId="24270C17" w14:textId="3EEEFC60" w:rsidR="008C25D9" w:rsidRPr="008C25D9" w:rsidRDefault="008C25D9" w:rsidP="008C25D9">
      <w:pPr>
        <w:rPr>
          <w:b/>
          <w:bCs/>
        </w:rPr>
      </w:pPr>
      <w:r w:rsidRPr="008C25D9">
        <w:rPr>
          <w:b/>
          <w:bCs/>
        </w:rPr>
        <w:t>VENERDI’ 2</w:t>
      </w:r>
    </w:p>
    <w:p w14:paraId="09078ECC" w14:textId="77777777" w:rsidR="008C25D9" w:rsidRDefault="008C25D9" w:rsidP="008C25D9">
      <w:r w:rsidRPr="00420645">
        <w:rPr>
          <w:b/>
          <w:bCs/>
        </w:rPr>
        <w:t>H11 LO SPORT</w:t>
      </w:r>
      <w:r>
        <w:t xml:space="preserve">: Italo Palmieri, Gian Paolo Porreca, Angelo Rossi, Giuseppe Esposito Sirio, </w:t>
      </w:r>
      <w:proofErr w:type="spellStart"/>
      <w:r>
        <w:t>Paquito</w:t>
      </w:r>
      <w:proofErr w:type="spellEnd"/>
      <w:r>
        <w:t xml:space="preserve"> Catanzaro, Elisabetta Masso, Fabio De Paulis, Fabrizio Cappella.</w:t>
      </w:r>
    </w:p>
    <w:p w14:paraId="01FDE3AE" w14:textId="77777777" w:rsidR="008C25D9" w:rsidRDefault="008C25D9" w:rsidP="008C25D9">
      <w:r w:rsidRPr="008C25D9">
        <w:rPr>
          <w:b/>
          <w:bCs/>
        </w:rPr>
        <w:t>H12 DONNE IN LETTERATURA</w:t>
      </w:r>
      <w:r>
        <w:t xml:space="preserve">: Yvonne Carbonaro, Maria Stella Eisenberg, Francesca </w:t>
      </w:r>
      <w:proofErr w:type="spellStart"/>
      <w:r>
        <w:t>Sifola</w:t>
      </w:r>
      <w:proofErr w:type="spellEnd"/>
      <w:r>
        <w:t xml:space="preserve">, Annella Prisco, Maria Rosaria Selo, Carmen Barbieri, Patrizia Milone, Maria Gabriella Mariani, Mariella Romano, Anita Curci, Sofia De Curtis, Donatella Trotta, Elvira Morena, Adelaide Caiazzo, Manuela D’Agostino, Paola Romano, Antonella Palmieri, Patrizia Bove, Anna Ghedina, Moira Lilli, Titti Spanò, Paola Iannelli, Lidia Del Gaudio, Liliana Palermo, </w:t>
      </w:r>
      <w:proofErr w:type="spellStart"/>
      <w:r>
        <w:t>Mariafelicia</w:t>
      </w:r>
      <w:proofErr w:type="spellEnd"/>
      <w:r>
        <w:t xml:space="preserve"> </w:t>
      </w:r>
      <w:proofErr w:type="spellStart"/>
      <w:r>
        <w:t>Carraturo</w:t>
      </w:r>
      <w:proofErr w:type="spellEnd"/>
      <w:r>
        <w:t xml:space="preserve">, Maria Caputi, Donatella de </w:t>
      </w:r>
      <w:proofErr w:type="spellStart"/>
      <w:r>
        <w:t>Bartolomeis</w:t>
      </w:r>
      <w:proofErr w:type="spellEnd"/>
      <w:r>
        <w:t xml:space="preserve">, Rita Pacilio, Diamante Faggiano, Anna Maria Montesano, Emanuela Esposito Amato, Rosi Padovani, Paola Iannelli, Letizia Vicidomini, Maria Concetta De Marinis, Benedetta Gargano, Caterina Coppola, Benedetta De Falco, Maria Pia Selvaggio. Presenti gli editori </w:t>
      </w:r>
      <w:proofErr w:type="spellStart"/>
      <w:r>
        <w:t>Turisa</w:t>
      </w:r>
      <w:proofErr w:type="spellEnd"/>
      <w:r>
        <w:t>, Il Papavero, RP Libri e 2000diciassette.</w:t>
      </w:r>
    </w:p>
    <w:p w14:paraId="04144D33" w14:textId="77777777" w:rsidR="008C25D9" w:rsidRDefault="008C25D9" w:rsidP="008C25D9">
      <w:r w:rsidRPr="008C25D9">
        <w:rPr>
          <w:b/>
          <w:bCs/>
        </w:rPr>
        <w:t xml:space="preserve">H13 PREMIO </w:t>
      </w:r>
      <w:proofErr w:type="spellStart"/>
      <w:r w:rsidRPr="008C25D9">
        <w:rPr>
          <w:b/>
          <w:bCs/>
        </w:rPr>
        <w:t>DONNAnna</w:t>
      </w:r>
      <w:proofErr w:type="spellEnd"/>
      <w:r>
        <w:t xml:space="preserve"> L’Unione industriali Napoli - Confindustria Napoli premierà una meritevole autrice campana. </w:t>
      </w:r>
    </w:p>
    <w:p w14:paraId="19E25FD8" w14:textId="77777777" w:rsidR="008C25D9" w:rsidRDefault="008C25D9" w:rsidP="008C25D9">
      <w:r w:rsidRPr="008C25D9">
        <w:rPr>
          <w:b/>
          <w:bCs/>
        </w:rPr>
        <w:t>H16 CRONACA NERA:</w:t>
      </w:r>
      <w:r>
        <w:t xml:space="preserve"> Amalia De Simone, Carlo Spagna, Anna Copertino, Cesare Abbate, Francesco Bellofatto, Fabio Delicato, Ileana </w:t>
      </w:r>
      <w:proofErr w:type="spellStart"/>
      <w:r>
        <w:t>Bonadies</w:t>
      </w:r>
      <w:proofErr w:type="spellEnd"/>
      <w:r>
        <w:t>, Tommaso Caruso, Fabio De Paolis, Stefania Guarracino, Vincenzo Strino, Carmine Ammirati, Carmine Zamprotta, Salvatore Testa, Marco Pirone, Francesco Di Vicino. Presente l’editore IOD.</w:t>
      </w:r>
    </w:p>
    <w:p w14:paraId="1C83A26D" w14:textId="77777777" w:rsidR="008C25D9" w:rsidRDefault="008C25D9" w:rsidP="008C25D9">
      <w:r w:rsidRPr="008C25D9">
        <w:rPr>
          <w:b/>
          <w:bCs/>
        </w:rPr>
        <w:t>H17:30 NAPOLETANITA’:</w:t>
      </w:r>
      <w:r>
        <w:t xml:space="preserve"> Mauro Giancaspro, Gaetano Bonelli, Amedeo Colella, Antimo </w:t>
      </w:r>
      <w:proofErr w:type="spellStart"/>
      <w:r>
        <w:t>Cesaro</w:t>
      </w:r>
      <w:proofErr w:type="spellEnd"/>
      <w:r>
        <w:t xml:space="preserve">, Pino Imperatore, Sergio Siano, Vittorio Del Tufo, Guido Trombetti, Marco Perillo, Raffaele Messina, Luciano Grassi, Valerio Ceva Grimaldi, Carmine Cervone, Monica Florio, Alberto Della Sala, Rosario </w:t>
      </w:r>
      <w:proofErr w:type="spellStart"/>
      <w:r>
        <w:t>Scavetta</w:t>
      </w:r>
      <w:proofErr w:type="spellEnd"/>
      <w:r>
        <w:t xml:space="preserve">, Claudio Correale, Maurizio Erto, Enzo D’amico, Lello Marangio, Francesca Saturnino, Imma Giugliano, Ciro </w:t>
      </w:r>
      <w:proofErr w:type="spellStart"/>
      <w:r>
        <w:t>Linardo</w:t>
      </w:r>
      <w:proofErr w:type="spellEnd"/>
      <w:r>
        <w:t xml:space="preserve">, Carlo Avvisati, Enzo Capuano, Vincenzo Russo, Gennaro D’amato, Ciro La Rosa, Alberto Della sala, Gino Rivieccio, Maurizio Zaccone, Stefania Guarracino e Ciro </w:t>
      </w:r>
      <w:proofErr w:type="spellStart"/>
      <w:r>
        <w:t>Linardo</w:t>
      </w:r>
      <w:proofErr w:type="spellEnd"/>
      <w:r>
        <w:t xml:space="preserve"> Nelly Bisaccia, Carmine Ammirati, Monica Florio, Giuseppe Improta, Agnese Palumbo, Francesco Castiello. Presente gli editori MEA, New media, D’amico, Cultura Nova, l’Associazione culturale Lux in Fabula e le Librerie </w:t>
      </w:r>
      <w:proofErr w:type="spellStart"/>
      <w:r>
        <w:t>Iocisto</w:t>
      </w:r>
      <w:proofErr w:type="spellEnd"/>
      <w:r>
        <w:t xml:space="preserve"> e Percorsi flegrei.</w:t>
      </w:r>
    </w:p>
    <w:p w14:paraId="00FAE656" w14:textId="77777777" w:rsidR="008C25D9" w:rsidRPr="008C25D9" w:rsidRDefault="008C25D9" w:rsidP="008C25D9">
      <w:pPr>
        <w:rPr>
          <w:b/>
          <w:bCs/>
        </w:rPr>
      </w:pPr>
      <w:r w:rsidRPr="008C25D9">
        <w:rPr>
          <w:b/>
          <w:bCs/>
        </w:rPr>
        <w:t>SABATO 3</w:t>
      </w:r>
    </w:p>
    <w:p w14:paraId="34632BF3" w14:textId="77777777" w:rsidR="008C25D9" w:rsidRDefault="008C25D9" w:rsidP="008C25D9">
      <w:r w:rsidRPr="008C25D9">
        <w:rPr>
          <w:b/>
          <w:bCs/>
        </w:rPr>
        <w:t>H11 LGBT+:</w:t>
      </w:r>
      <w:r>
        <w:t xml:space="preserve"> Giorgio Zinno, Michele Ferrante, Cosimo Alberti, Angela Berardo, Maria Cristina Crea, Michele Stanco, Rosario Balestrieri, Tonino Scala, Antonio Portella, Cristian Luino. Presente l’editore MEA</w:t>
      </w:r>
    </w:p>
    <w:p w14:paraId="5B99DC09" w14:textId="77777777" w:rsidR="008C25D9" w:rsidRDefault="008C25D9" w:rsidP="008C25D9">
      <w:r w:rsidRPr="008C25D9">
        <w:rPr>
          <w:b/>
          <w:bCs/>
        </w:rPr>
        <w:t>H15 MEDICINA, PSICOLOGIA, DISABILITA’</w:t>
      </w:r>
      <w:r>
        <w:t xml:space="preserve">: Gianluca Fava, Lello Lucignano, Fortunato Nicoletti, Simona Marrazzo, Mario Biglietto, Donatella de </w:t>
      </w:r>
      <w:proofErr w:type="spellStart"/>
      <w:r>
        <w:t>Bartolomeis</w:t>
      </w:r>
      <w:proofErr w:type="spellEnd"/>
      <w:r>
        <w:t xml:space="preserve">, Prisco Bruno, Felice Pannone, Michelle Grillo, Luigi Guerriero, Diamante Faggiano, Edgardo Filippone, Silvana Grano, Laura Sabino, Mario Garofalo, Lea </w:t>
      </w:r>
      <w:proofErr w:type="spellStart"/>
      <w:r>
        <w:t>Cicelyn</w:t>
      </w:r>
      <w:proofErr w:type="spellEnd"/>
      <w:r>
        <w:t xml:space="preserve">, Davide </w:t>
      </w:r>
      <w:proofErr w:type="spellStart"/>
      <w:r>
        <w:t>D’alterio</w:t>
      </w:r>
      <w:proofErr w:type="spellEnd"/>
      <w:r>
        <w:t xml:space="preserve">, Paolo Manzo, </w:t>
      </w:r>
      <w:proofErr w:type="spellStart"/>
      <w:r>
        <w:t>Autilia</w:t>
      </w:r>
      <w:proofErr w:type="spellEnd"/>
      <w:r>
        <w:t xml:space="preserve"> Avagliano, Pasquale Mele, Salvatore Testa, Angelo </w:t>
      </w:r>
      <w:proofErr w:type="spellStart"/>
      <w:r>
        <w:t>Meriani</w:t>
      </w:r>
      <w:proofErr w:type="spellEnd"/>
      <w:r>
        <w:t>, Federica Garofalo, Luca di Costanzo. Presenti gli editori Il Papavero e LFA.</w:t>
      </w:r>
    </w:p>
    <w:p w14:paraId="389B2F4B" w14:textId="77777777" w:rsidR="008C25D9" w:rsidRDefault="008C25D9" w:rsidP="008C25D9">
      <w:r w:rsidRPr="008C25D9">
        <w:rPr>
          <w:b/>
          <w:bCs/>
        </w:rPr>
        <w:lastRenderedPageBreak/>
        <w:t>H16 STORIA</w:t>
      </w:r>
      <w:r>
        <w:t xml:space="preserve">: Guido D’Agostino, Oreste </w:t>
      </w:r>
      <w:proofErr w:type="spellStart"/>
      <w:r>
        <w:t>Orvitti</w:t>
      </w:r>
      <w:proofErr w:type="spellEnd"/>
      <w:r>
        <w:t xml:space="preserve">, Nicola De Blasi, Massimiliano Marotta, Pietro </w:t>
      </w:r>
      <w:proofErr w:type="spellStart"/>
      <w:r>
        <w:t>Treccagnoli</w:t>
      </w:r>
      <w:proofErr w:type="spellEnd"/>
      <w:r>
        <w:t xml:space="preserve">, Antonio Palma, Stefano Contente, Tina </w:t>
      </w:r>
      <w:proofErr w:type="spellStart"/>
      <w:r>
        <w:t>Wiquel</w:t>
      </w:r>
      <w:proofErr w:type="spellEnd"/>
      <w:r>
        <w:t xml:space="preserve">, Francesco Montuori, </w:t>
      </w:r>
      <w:proofErr w:type="spellStart"/>
      <w:r>
        <w:t>Pasquele</w:t>
      </w:r>
      <w:proofErr w:type="spellEnd"/>
      <w:r>
        <w:t xml:space="preserve"> Langella, Antonio Mondillo, Nicola </w:t>
      </w:r>
      <w:proofErr w:type="spellStart"/>
      <w:r>
        <w:t>Oddati</w:t>
      </w:r>
      <w:proofErr w:type="spellEnd"/>
      <w:r>
        <w:t xml:space="preserve">, Ornella Esposito, Marco </w:t>
      </w:r>
      <w:proofErr w:type="spellStart"/>
      <w:r>
        <w:t>Lapegna</w:t>
      </w:r>
      <w:proofErr w:type="spellEnd"/>
      <w:r>
        <w:t xml:space="preserve">, Manuela D’Agostino, Antonio Pace, Nino Leone, Annamaria </w:t>
      </w:r>
      <w:proofErr w:type="spellStart"/>
      <w:r>
        <w:t>Pucino</w:t>
      </w:r>
      <w:proofErr w:type="spellEnd"/>
      <w:r>
        <w:t xml:space="preserve">, Lucia Montanaro, Raffaella Cofano, Stefano Squillante, Ciro Raia, Carlo Avvisati, Giuseppe Galzerano, Amerigo Ciervo, Francesco D’amato, Luca di Costanzo, Claudio Gambardella, Carlo Night, Lucia Borrelli, Francesco Belsito, Pio Manzo, Laura Del Verme, Enzo Capuano, Elio Capriati, Amerigo Ciervo, Marco de Napoli, Luigi Barricelli, Nelly Bisaccia, Diego Guida, Rosario Bianco, Francesco Saturnino, Valentina Russo, Aniello Cimitile, Carmine </w:t>
      </w:r>
      <w:proofErr w:type="spellStart"/>
      <w:r>
        <w:t>Conelli</w:t>
      </w:r>
      <w:proofErr w:type="spellEnd"/>
      <w:r>
        <w:t xml:space="preserve">, Valeria Gennari, Pier Ernesto Irmici. Presenti gli editori Tamu, D’Amato, D’Amico, Langella, Galzerano, Homo </w:t>
      </w:r>
      <w:proofErr w:type="spellStart"/>
      <w:r>
        <w:t>Scrivens</w:t>
      </w:r>
      <w:proofErr w:type="spellEnd"/>
      <w:r>
        <w:t xml:space="preserve">, Guida, </w:t>
      </w:r>
      <w:proofErr w:type="spellStart"/>
      <w:r>
        <w:t>Rogiosi</w:t>
      </w:r>
      <w:proofErr w:type="spellEnd"/>
      <w:r>
        <w:t xml:space="preserve"> e la libreria Raffaello. </w:t>
      </w:r>
    </w:p>
    <w:p w14:paraId="34722AE9" w14:textId="77777777" w:rsidR="008C25D9" w:rsidRDefault="008C25D9" w:rsidP="008C25D9">
      <w:r w:rsidRPr="008C25D9">
        <w:rPr>
          <w:b/>
          <w:bCs/>
        </w:rPr>
        <w:t>H17 POESIA:</w:t>
      </w:r>
      <w:r>
        <w:t xml:space="preserve"> Rosa Mancini, Raffaele </w:t>
      </w:r>
      <w:proofErr w:type="spellStart"/>
      <w:r>
        <w:t>Urraro</w:t>
      </w:r>
      <w:proofErr w:type="spellEnd"/>
      <w:r>
        <w:t xml:space="preserve">, Antonella Fusco, Rita Pacilio, Francesco Terrone, Enzo Manzoni, Francesco Castiello, Nino Vicidomini, Annalisa Davide, Annamaria </w:t>
      </w:r>
      <w:proofErr w:type="spellStart"/>
      <w:r>
        <w:t>Vargiù</w:t>
      </w:r>
      <w:proofErr w:type="spellEnd"/>
      <w:r>
        <w:t xml:space="preserve">, Antonio Tanzillo, Francesco Iannone, Tina </w:t>
      </w:r>
      <w:proofErr w:type="spellStart"/>
      <w:r>
        <w:t>Wiquel</w:t>
      </w:r>
      <w:proofErr w:type="spellEnd"/>
      <w:r>
        <w:t xml:space="preserve">, Bruno Pezzella, Filippo Trotta, Antonio Spagnuolo, Maria Pagano, Gianni Montieri, Valentina </w:t>
      </w:r>
      <w:proofErr w:type="spellStart"/>
      <w:r>
        <w:t>Buonavolontà</w:t>
      </w:r>
      <w:proofErr w:type="spellEnd"/>
      <w:r>
        <w:t xml:space="preserve">, Giulia </w:t>
      </w:r>
      <w:proofErr w:type="spellStart"/>
      <w:r>
        <w:t>Verruti</w:t>
      </w:r>
      <w:proofErr w:type="spellEnd"/>
      <w:r>
        <w:t>, Marcello Affuso, Erica Bardi, Federica Crispo. Sarà presente l’editore RP libri.</w:t>
      </w:r>
    </w:p>
    <w:p w14:paraId="1AE4FE3E" w14:textId="77777777" w:rsidR="008C25D9" w:rsidRDefault="008C25D9" w:rsidP="008C25D9">
      <w:r w:rsidRPr="008C25D9">
        <w:rPr>
          <w:b/>
          <w:bCs/>
        </w:rPr>
        <w:t>H18 ROMANZI:</w:t>
      </w:r>
      <w:r>
        <w:t xml:space="preserve"> Davide </w:t>
      </w:r>
      <w:proofErr w:type="spellStart"/>
      <w:r>
        <w:t>D’urso</w:t>
      </w:r>
      <w:proofErr w:type="spellEnd"/>
      <w:r>
        <w:t xml:space="preserve">, Stefano Esposito, Stefano Cortese, Athos </w:t>
      </w:r>
      <w:proofErr w:type="spellStart"/>
      <w:r>
        <w:t>Zontini</w:t>
      </w:r>
      <w:proofErr w:type="spellEnd"/>
      <w:r>
        <w:t xml:space="preserve">, Massimiliano Virgilio, Lorenzo Marone, Elio Serino, Lello Marangio, Roberto </w:t>
      </w:r>
      <w:proofErr w:type="spellStart"/>
      <w:r>
        <w:t>D’alessandro</w:t>
      </w:r>
      <w:proofErr w:type="spellEnd"/>
      <w:r>
        <w:t xml:space="preserve">, Antonio Cucciniello, Gianfranco </w:t>
      </w:r>
      <w:proofErr w:type="spellStart"/>
      <w:r>
        <w:t>Pecchineda</w:t>
      </w:r>
      <w:proofErr w:type="spellEnd"/>
      <w:r>
        <w:t xml:space="preserve">, Vincenzo Patella, Aldo di Mauro, Claudio Agave, Tommaso Caruso, Antonio </w:t>
      </w:r>
      <w:proofErr w:type="spellStart"/>
      <w:r>
        <w:t>Capolongo</w:t>
      </w:r>
      <w:proofErr w:type="spellEnd"/>
      <w:r>
        <w:t xml:space="preserve">, Gennaro Flora, Giacomo </w:t>
      </w:r>
      <w:proofErr w:type="spellStart"/>
      <w:r>
        <w:t>Casaula</w:t>
      </w:r>
      <w:proofErr w:type="spellEnd"/>
      <w:r>
        <w:t xml:space="preserve">, Tonino </w:t>
      </w:r>
      <w:proofErr w:type="spellStart"/>
      <w:r>
        <w:t>scalam</w:t>
      </w:r>
      <w:proofErr w:type="spellEnd"/>
      <w:r>
        <w:t xml:space="preserve"> Franco </w:t>
      </w:r>
      <w:proofErr w:type="spellStart"/>
      <w:r>
        <w:t>sivieri</w:t>
      </w:r>
      <w:proofErr w:type="spellEnd"/>
      <w:r>
        <w:t xml:space="preserve">, Geltrude </w:t>
      </w:r>
      <w:proofErr w:type="spellStart"/>
      <w:r>
        <w:t>Vollaro</w:t>
      </w:r>
      <w:proofErr w:type="spellEnd"/>
      <w:r>
        <w:t xml:space="preserve">, Antonio Esposito. Saranno presenti gli editori MEA, </w:t>
      </w:r>
      <w:proofErr w:type="spellStart"/>
      <w:r>
        <w:t>Inknot</w:t>
      </w:r>
      <w:proofErr w:type="spellEnd"/>
      <w:r>
        <w:t xml:space="preserve"> e il Libraio Gianfranco Lieto.</w:t>
      </w:r>
    </w:p>
    <w:p w14:paraId="5DFA62F1" w14:textId="77777777" w:rsidR="008C25D9" w:rsidRPr="008C25D9" w:rsidRDefault="008C25D9" w:rsidP="008C25D9">
      <w:pPr>
        <w:rPr>
          <w:b/>
          <w:bCs/>
        </w:rPr>
      </w:pPr>
      <w:r w:rsidRPr="008C25D9">
        <w:rPr>
          <w:b/>
          <w:bCs/>
        </w:rPr>
        <w:t xml:space="preserve">DOMENICA 4 </w:t>
      </w:r>
    </w:p>
    <w:p w14:paraId="69B2B042" w14:textId="77777777" w:rsidR="008C25D9" w:rsidRDefault="008C25D9" w:rsidP="008C25D9">
      <w:r w:rsidRPr="008C25D9">
        <w:rPr>
          <w:b/>
          <w:bCs/>
        </w:rPr>
        <w:t>H11 LETTERATURA PER RAGAZZI E PER L’INFANZIA</w:t>
      </w:r>
      <w:r>
        <w:t xml:space="preserve">: Viviana Hutter, Francesco Marino, Clorinda </w:t>
      </w:r>
      <w:proofErr w:type="spellStart"/>
      <w:r>
        <w:t>attianese</w:t>
      </w:r>
      <w:proofErr w:type="spellEnd"/>
      <w:r>
        <w:t xml:space="preserve">, Ottavio Costa, Maria Carmela </w:t>
      </w:r>
      <w:proofErr w:type="spellStart"/>
      <w:r>
        <w:t>Polisi</w:t>
      </w:r>
      <w:proofErr w:type="spellEnd"/>
      <w:r>
        <w:t xml:space="preserve">, Cinzia Crisci, Cosimo Greco, Maria Loredana </w:t>
      </w:r>
      <w:proofErr w:type="spellStart"/>
      <w:r>
        <w:t>Voicu</w:t>
      </w:r>
      <w:proofErr w:type="spellEnd"/>
      <w:r>
        <w:t xml:space="preserve">, Claudia Cioffi, Consiglia Aquino, Luigi Civita, Diego Penna, Nadia Labriola, Tecla </w:t>
      </w:r>
      <w:proofErr w:type="spellStart"/>
      <w:r>
        <w:t>Iervoglini</w:t>
      </w:r>
      <w:proofErr w:type="spellEnd"/>
      <w:r>
        <w:t xml:space="preserve">. Presenti gli editori Primavera, LFA, Saremo Alberi. Presenti le librerie </w:t>
      </w:r>
      <w:proofErr w:type="spellStart"/>
      <w:r>
        <w:t>Libramente</w:t>
      </w:r>
      <w:proofErr w:type="spellEnd"/>
      <w:r>
        <w:t xml:space="preserve">, </w:t>
      </w:r>
      <w:proofErr w:type="spellStart"/>
      <w:r>
        <w:t>Libridine</w:t>
      </w:r>
      <w:proofErr w:type="spellEnd"/>
      <w:r>
        <w:t>, Masone, Che storia!</w:t>
      </w:r>
    </w:p>
    <w:p w14:paraId="0720C5B9" w14:textId="77777777" w:rsidR="008C25D9" w:rsidRDefault="008C25D9" w:rsidP="008C25D9">
      <w:r w:rsidRPr="008C25D9">
        <w:rPr>
          <w:b/>
          <w:bCs/>
        </w:rPr>
        <w:t>H12 NOIR E GIALLI:</w:t>
      </w:r>
      <w:r>
        <w:t xml:space="preserve"> Corrado De Rosa, Antonio Forni, Antonio </w:t>
      </w:r>
      <w:proofErr w:type="spellStart"/>
      <w:r>
        <w:t>Vastarelli</w:t>
      </w:r>
      <w:proofErr w:type="spellEnd"/>
      <w:r>
        <w:t xml:space="preserve">, Massimiliano Amatucci, Andrea </w:t>
      </w:r>
      <w:proofErr w:type="spellStart"/>
      <w:r>
        <w:t>Jelardi</w:t>
      </w:r>
      <w:proofErr w:type="spellEnd"/>
      <w:r>
        <w:t xml:space="preserve">, Lidia Del Gaudio, Bruno Pezzella, Massimo Smith, Antonio </w:t>
      </w:r>
      <w:proofErr w:type="spellStart"/>
      <w:r>
        <w:t>Bonagura</w:t>
      </w:r>
      <w:proofErr w:type="spellEnd"/>
      <w:r>
        <w:t xml:space="preserve">, Ciro Marino, Patrizia Fiore, Adolfo Ferraro, Giusi De Luca, Diego Lama, Claudio </w:t>
      </w:r>
      <w:proofErr w:type="spellStart"/>
      <w:r>
        <w:t>Grattacaso</w:t>
      </w:r>
      <w:proofErr w:type="spellEnd"/>
      <w:r>
        <w:t xml:space="preserve">. Presente il libraio editore </w:t>
      </w:r>
      <w:proofErr w:type="spellStart"/>
      <w:r>
        <w:t>Wojtek</w:t>
      </w:r>
      <w:proofErr w:type="spellEnd"/>
      <w:r>
        <w:t>.</w:t>
      </w:r>
    </w:p>
    <w:p w14:paraId="0F4DF359" w14:textId="77777777" w:rsidR="008C25D9" w:rsidRDefault="008C25D9" w:rsidP="008C25D9">
      <w:r w:rsidRPr="008C25D9">
        <w:rPr>
          <w:b/>
          <w:bCs/>
        </w:rPr>
        <w:t>H14:30 FANTASY:</w:t>
      </w:r>
      <w:r>
        <w:t xml:space="preserve"> Enrico </w:t>
      </w:r>
      <w:proofErr w:type="spellStart"/>
      <w:r>
        <w:t>Inferrera</w:t>
      </w:r>
      <w:proofErr w:type="spellEnd"/>
      <w:r>
        <w:t xml:space="preserve">, Flavio Ignelzi, Marco </w:t>
      </w:r>
      <w:proofErr w:type="spellStart"/>
      <w:r>
        <w:t>Onnembo</w:t>
      </w:r>
      <w:proofErr w:type="spellEnd"/>
      <w:r>
        <w:t xml:space="preserve">, Annunziata </w:t>
      </w:r>
      <w:proofErr w:type="spellStart"/>
      <w:r>
        <w:t>Zinardi</w:t>
      </w:r>
      <w:proofErr w:type="spellEnd"/>
      <w:r>
        <w:t xml:space="preserve">, Massimiliano Piccolo, Oretta de Marinis, Pasquale </w:t>
      </w:r>
      <w:proofErr w:type="spellStart"/>
      <w:r>
        <w:t>Cominale</w:t>
      </w:r>
      <w:proofErr w:type="spellEnd"/>
      <w:r>
        <w:t>, Anna Maria Ghedina.</w:t>
      </w:r>
    </w:p>
    <w:p w14:paraId="3C7D4618" w14:textId="77777777" w:rsidR="008C25D9" w:rsidRDefault="008C25D9" w:rsidP="008C25D9">
      <w:r w:rsidRPr="008C25D9">
        <w:rPr>
          <w:b/>
          <w:bCs/>
        </w:rPr>
        <w:t>H15:30 CINEMA, TEATRO, FUMETTO</w:t>
      </w:r>
      <w:r>
        <w:t xml:space="preserve">: Rosaria Troisi, Corrado Taranto, Francesco Saverio Tisi, Emanuele Pellecchia, Ciro Borrelli, Giuseppe Cozzolino, Domenico Livigni, Tony Tammaro, Francesca Crisci, Carmine Rizzo, Carmine Mari, Maresa Galli. </w:t>
      </w:r>
    </w:p>
    <w:p w14:paraId="2CF6D95E" w14:textId="77777777" w:rsidR="008C25D9" w:rsidRDefault="008C25D9" w:rsidP="008C25D9">
      <w:r w:rsidRPr="008C25D9">
        <w:rPr>
          <w:b/>
          <w:bCs/>
        </w:rPr>
        <w:t>H 16:30 MUSICA:</w:t>
      </w:r>
      <w:r>
        <w:t xml:space="preserve"> Michelangelo Iossa, Carmine </w:t>
      </w:r>
      <w:proofErr w:type="spellStart"/>
      <w:r>
        <w:t>Aymone</w:t>
      </w:r>
      <w:proofErr w:type="spellEnd"/>
      <w:r>
        <w:t xml:space="preserve">, Massimo Abbruzzese, Mario Schiavone, Annalisa </w:t>
      </w:r>
      <w:proofErr w:type="spellStart"/>
      <w:r>
        <w:t>Rascato</w:t>
      </w:r>
      <w:proofErr w:type="spellEnd"/>
      <w:r>
        <w:t xml:space="preserve">, Cosimo Alberti, Sandra Sandy Re, </w:t>
      </w:r>
      <w:proofErr w:type="spellStart"/>
      <w:r>
        <w:t>Jennà</w:t>
      </w:r>
      <w:proofErr w:type="spellEnd"/>
      <w:r>
        <w:t xml:space="preserve"> Romano, Federica Castaldo, Cristian Luino. In collaborazione con RAI Radio live: Gino Aveta, Antonio Onorato, Tony Cercola, Pietra Montecorvino, Massimo Abbruzzese, Il giardino dei semplici, Lino Vairetti e gli Osanna. Sarà presente la libreria Quarto stato.</w:t>
      </w:r>
    </w:p>
    <w:p w14:paraId="14FDAC0A" w14:textId="371771E9" w:rsidR="008C25D9" w:rsidRDefault="008C25D9" w:rsidP="008C25D9">
      <w:r w:rsidRPr="00420645">
        <w:rPr>
          <w:b/>
          <w:bCs/>
        </w:rPr>
        <w:t>IL LEGGILIBRI</w:t>
      </w:r>
      <w:r>
        <w:t>, a cura del giornalista e scrittore Claudio Ciccarone, è l’appuntamento fisso del giovedì con la letteratura della TGR Campania, diretta da Antonello Perillo. In circa due minuti il mondo letterario campano e la letteratura che parla della Campania, non solo attuale e di novità, ma anche di quella che ne ha fatto la storia, compresi i protagonisti.</w:t>
      </w:r>
      <w:r w:rsidR="00420645">
        <w:t xml:space="preserve"> La Pagina Il </w:t>
      </w:r>
      <w:proofErr w:type="spellStart"/>
      <w:r w:rsidR="00420645">
        <w:t>Leggilibri</w:t>
      </w:r>
      <w:proofErr w:type="spellEnd"/>
      <w:r w:rsidR="00420645">
        <w:t xml:space="preserve"> della Tgr Campania è su Facebook.</w:t>
      </w:r>
    </w:p>
    <w:p w14:paraId="4221A143" w14:textId="77777777" w:rsidR="008C25D9" w:rsidRDefault="008C25D9" w:rsidP="008C25D9">
      <w:r>
        <w:t>Claudio Ciccarone 3391002240</w:t>
      </w:r>
    </w:p>
    <w:p w14:paraId="7188FF84" w14:textId="1F344D8D" w:rsidR="00AC5102" w:rsidRDefault="008C25D9" w:rsidP="008C25D9">
      <w:r>
        <w:t>claudio.ciccarone@rai.it</w:t>
      </w:r>
    </w:p>
    <w:sectPr w:rsidR="00AC51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D9"/>
    <w:rsid w:val="00420645"/>
    <w:rsid w:val="0055196A"/>
    <w:rsid w:val="00671EBD"/>
    <w:rsid w:val="008C2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AD13"/>
  <w15:chartTrackingRefBased/>
  <w15:docId w15:val="{04BF7976-F435-462F-AAB5-73E3B862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Ciccarone Claudio</dc:creator>
  <cp:keywords/>
  <dc:description/>
  <cp:lastModifiedBy>Ciccarone Claudio</cp:lastModifiedBy>
  <cp:revision>3</cp:revision>
  <dcterms:created xsi:type="dcterms:W3CDTF">2021-06-30T09:47:00Z</dcterms:created>
  <dcterms:modified xsi:type="dcterms:W3CDTF">2021-06-30T11:00:00Z</dcterms:modified>
</cp:coreProperties>
</file>